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14317"/>
      </w:tblGrid>
      <w:tr w:rsidR="003E4CE2" w:rsidTr="00B848C2">
        <w:trPr>
          <w:trHeight w:val="228"/>
        </w:trPr>
        <w:tc>
          <w:tcPr>
            <w:tcW w:w="14317" w:type="dxa"/>
            <w:shd w:val="clear" w:color="auto" w:fill="A6A6A6"/>
          </w:tcPr>
          <w:p w:rsidR="003E4CE2" w:rsidRPr="00D95930" w:rsidRDefault="003E4CE2" w:rsidP="00B848C2">
            <w:pPr>
              <w:jc w:val="right"/>
              <w:rPr>
                <w:rFonts w:ascii="Arial" w:hAnsi="Arial"/>
                <w:b/>
                <w:noProof/>
                <w:sz w:val="22"/>
                <w:szCs w:val="22"/>
              </w:rPr>
            </w:pPr>
          </w:p>
          <w:p w:rsidR="003E4CE2" w:rsidRPr="00D95930" w:rsidRDefault="003E4CE2" w:rsidP="00B848C2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D95930">
              <w:rPr>
                <w:rFonts w:ascii="Arial" w:hAnsi="Arial"/>
                <w:b/>
                <w:noProof/>
                <w:sz w:val="22"/>
                <w:szCs w:val="22"/>
              </w:rPr>
              <w:t>Załącznik nr 7 do SWZ</w:t>
            </w:r>
          </w:p>
        </w:tc>
      </w:tr>
      <w:tr w:rsidR="003E4CE2" w:rsidTr="00B848C2">
        <w:trPr>
          <w:trHeight w:val="1270"/>
        </w:trPr>
        <w:tc>
          <w:tcPr>
            <w:tcW w:w="14317" w:type="dxa"/>
            <w:shd w:val="clear" w:color="auto" w:fill="A6A6A6"/>
          </w:tcPr>
          <w:p w:rsidR="003E4CE2" w:rsidRPr="00D95930" w:rsidRDefault="003E4CE2" w:rsidP="00B848C2">
            <w:p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E4CE2" w:rsidRPr="00D95930" w:rsidRDefault="003E4CE2" w:rsidP="00B848C2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 Black" w:hAnsi="Arial Black" w:cs="Times New Roman"/>
                <w:b/>
                <w:bCs/>
                <w:sz w:val="28"/>
                <w:szCs w:val="28"/>
              </w:rPr>
            </w:pPr>
            <w:r w:rsidRPr="00D95930">
              <w:rPr>
                <w:rFonts w:ascii="Arial Black" w:hAnsi="Arial Black" w:cs="Times New Roman"/>
                <w:b/>
                <w:bCs/>
                <w:sz w:val="28"/>
                <w:szCs w:val="28"/>
              </w:rPr>
              <w:t>JADŁOSPIS DWUDEKADOWY</w:t>
            </w:r>
          </w:p>
        </w:tc>
      </w:tr>
    </w:tbl>
    <w:p w:rsidR="003E4CE2" w:rsidRPr="006832F4" w:rsidRDefault="003E4CE2" w:rsidP="003E4CE2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720"/>
        <w:gridCol w:w="1740"/>
        <w:gridCol w:w="2746"/>
        <w:gridCol w:w="2410"/>
        <w:gridCol w:w="2410"/>
        <w:gridCol w:w="2126"/>
      </w:tblGrid>
      <w:tr w:rsidR="003E4CE2" w:rsidRPr="00F07328" w:rsidTr="00B848C2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DNI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Gramatura wymagana</w:t>
            </w:r>
          </w:p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przez zamawiającego</w:t>
            </w:r>
          </w:p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BB4C24" w:rsidRDefault="003E4CE2" w:rsidP="00B848C2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B4C24">
              <w:rPr>
                <w:rFonts w:eastAsia="Times New Roman" w:cs="Calibri"/>
                <w:sz w:val="18"/>
                <w:szCs w:val="18"/>
              </w:rPr>
              <w:t>Wartość odżywcza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 xml:space="preserve">Opis posiłku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 xml:space="preserve">Gramatura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Kalorie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BB4C24" w:rsidRDefault="003E4CE2" w:rsidP="00B848C2">
            <w:pPr>
              <w:jc w:val="center"/>
              <w:rPr>
                <w:rFonts w:eastAsia="Times New Roman" w:cs="Calibri"/>
                <w:sz w:val="18"/>
                <w:szCs w:val="18"/>
              </w:rPr>
            </w:pPr>
            <w:r w:rsidRPr="00BB4C24">
              <w:rPr>
                <w:rFonts w:eastAsia="Times New Roman" w:cs="Calibri"/>
                <w:sz w:val="18"/>
                <w:szCs w:val="18"/>
              </w:rPr>
              <w:t>kcal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 xml:space="preserve">proponowanego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 xml:space="preserve">proponowanego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 xml:space="preserve">proponowanego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Alergeny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przez wykonawcę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posiłku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posiłku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2E4C89" w:rsidRDefault="003E4CE2" w:rsidP="00B848C2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E4C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3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lastRenderedPageBreak/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4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5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6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7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lastRenderedPageBreak/>
              <w:t>8 dzień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9 dzień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10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11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12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lastRenderedPageBreak/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13 dzień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14 dzień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15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7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3E4CE2" w:rsidRPr="00F07328" w:rsidTr="00B848C2">
        <w:trPr>
          <w:trHeight w:val="296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272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3E4CE2" w:rsidRPr="00F07328" w:rsidTr="00B848C2">
        <w:trPr>
          <w:trHeight w:val="272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8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16 dzień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lastRenderedPageBreak/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17 dzień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18 dzień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19 dzień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29"/>
        </w:trPr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20 dzień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 danie - zupa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250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12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II danie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nie mniej niż </w:t>
            </w:r>
            <w:r>
              <w:rPr>
                <w:rFonts w:eastAsia="Times New Roman" w:cs="Calibri"/>
                <w:color w:val="000000"/>
                <w:sz w:val="16"/>
                <w:szCs w:val="16"/>
              </w:rPr>
              <w:t>400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 xml:space="preserve"> gram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 55</w:t>
            </w: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kompot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nie mniej niż 200 ml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jc w:val="center"/>
              <w:rPr>
                <w:rFonts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</w:rPr>
              <w:t>do 20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3E4CE2" w:rsidRPr="00F07328" w:rsidTr="00B848C2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CE2" w:rsidRPr="00F07328" w:rsidRDefault="003E4CE2" w:rsidP="00B848C2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0732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3E4CE2" w:rsidRDefault="003E4CE2" w:rsidP="003E4CE2"/>
    <w:p w:rsidR="00184696" w:rsidRDefault="00184696">
      <w:bookmarkStart w:id="0" w:name="_GoBack"/>
      <w:bookmarkEnd w:id="0"/>
    </w:p>
    <w:sectPr w:rsidR="00184696" w:rsidSect="003E4CE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E2"/>
    <w:rsid w:val="00184696"/>
    <w:rsid w:val="003E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CE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CE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Referent</dc:creator>
  <cp:lastModifiedBy>Referent</cp:lastModifiedBy>
  <cp:revision>1</cp:revision>
  <dcterms:created xsi:type="dcterms:W3CDTF">2025-12-05T07:41:00Z</dcterms:created>
  <dcterms:modified xsi:type="dcterms:W3CDTF">2025-12-05T07:42:00Z</dcterms:modified>
</cp:coreProperties>
</file>